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4C70C66" w:rsidTr="24C70C66" w14:paraId="5848B33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C70C66" w:rsidP="24C70C66" w:rsidRDefault="24C70C66" w14:paraId="56388E07" w14:textId="25FE20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C70C66" w:rsidP="24C70C66" w:rsidRDefault="24C70C66" w14:paraId="52C3F61D" w14:textId="56F9ACE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06/07/2023</w:t>
            </w:r>
          </w:p>
        </w:tc>
      </w:tr>
      <w:tr w:rsidR="24C70C66" w:rsidTr="24C70C66" w14:paraId="26CC59B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C70C66" w:rsidP="24C70C66" w:rsidRDefault="24C70C66" w14:paraId="605D911A" w14:textId="600E42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C70C66" w:rsidP="24C70C66" w:rsidRDefault="24C70C66" w14:paraId="228FFBB8" w14:textId="1EF5D8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4C70C66" w:rsidR="24C70C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24C70C66" w:rsidR="46A3F7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="24C70C66" w:rsidP="24C70C66" w:rsidRDefault="24C70C66" w14:paraId="3333090C" w14:textId="482284A6">
      <w:pPr>
        <w:pStyle w:val="NormalWeb"/>
        <w:rPr>
          <w:rStyle w:val="Forte"/>
        </w:rPr>
      </w:pPr>
    </w:p>
    <w:p w:rsidR="00EA7436" w:rsidP="00EA7436" w:rsidRDefault="00EA7436" w14:paraId="5514AB9E" w14:textId="77777777">
      <w:pPr>
        <w:pStyle w:val="NormalWeb"/>
      </w:pPr>
      <w:r>
        <w:rPr>
          <w:rStyle w:val="Forte"/>
        </w:rPr>
        <w:t>FACULDADE DE TECNOLOGIA DE SÃO SEBASTIÃO – SÃO SEBASTIÃO</w:t>
      </w:r>
    </w:p>
    <w:p w:rsidR="00EA7436" w:rsidP="00EA7436" w:rsidRDefault="00EA7436" w14:paraId="1508A68A" w14:textId="77777777">
      <w:pPr>
        <w:pStyle w:val="NormalWeb"/>
      </w:pPr>
      <w:r>
        <w:rPr>
          <w:rStyle w:val="Forte"/>
        </w:rPr>
        <w:t>CONCURSO PÚBLICO PARA PROFESSOR DE ENSINO SUPERIOR, EDITAL Nº 189/04/2023 – PROCESSO Nº CEETEPS–PRC–2023/14185</w:t>
      </w:r>
    </w:p>
    <w:p w:rsidRPr="00EC57DE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C57DE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57DE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EC57DE" w:rsidR="00716883" w:rsidP="001011B8" w:rsidRDefault="00716883" w14:paraId="0A436B1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57DE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EC57DE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C57DE" w:rsidR="00965751" w:rsidP="008E791B" w:rsidRDefault="00434DE5" w14:paraId="42ABFA6E" w14:textId="79CA112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57DE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EC57DE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EC57DE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EC57DE" w:rsidR="00982B30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EC57DE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EC57DE" w:rsidR="003B084A">
        <w:rPr>
          <w:rFonts w:ascii="Times New Roman" w:hAnsi="Times New Roman" w:cs="Times New Roman"/>
          <w:b/>
          <w:bCs/>
          <w:sz w:val="24"/>
          <w:szCs w:val="24"/>
          <w:lang w:val="pt-BR"/>
        </w:rPr>
        <w:t>SÃO SEBASTIÃO</w:t>
      </w:r>
    </w:p>
    <w:p w:rsidRPr="00EC57DE" w:rsidR="005101D0" w:rsidP="00EC57DE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C57DE" w:rsidR="00BA3850" w:rsidP="00EC57DE" w:rsidRDefault="006027FF" w14:paraId="05D088FB" w14:textId="49D94C4D">
      <w:pPr>
        <w:pStyle w:val="NormalWeb"/>
        <w:jc w:val="both"/>
      </w:pPr>
      <w:r w:rsidRPr="00EC57DE">
        <w:t xml:space="preserve">O </w:t>
      </w:r>
      <w:r w:rsidRPr="00EC57DE" w:rsidR="00061FC4">
        <w:t xml:space="preserve">Diretor da </w:t>
      </w:r>
      <w:r w:rsidRPr="00EC57DE" w:rsidR="003B084A">
        <w:t>Fatec de São Sebastião</w:t>
      </w:r>
      <w:r w:rsidRPr="00EC57DE" w:rsidR="006534A9">
        <w:t xml:space="preserve"> da cidade de </w:t>
      </w:r>
      <w:r w:rsidRPr="00EC57DE" w:rsidR="003B084A">
        <w:t>São Sebastião</w:t>
      </w:r>
      <w:r w:rsidRPr="00EC57DE" w:rsidR="000220DD">
        <w:t>,</w:t>
      </w:r>
      <w:r w:rsidRPr="00EC57DE" w:rsidR="008E13F5">
        <w:t xml:space="preserve"> </w:t>
      </w:r>
      <w:r w:rsidRPr="00EC57DE" w:rsidR="00526707">
        <w:t xml:space="preserve">no uso das atribuições e competências conferidas por meio </w:t>
      </w:r>
      <w:r w:rsidRPr="00EC57DE" w:rsidR="00883420">
        <w:t>Portaria CEETEPS-GDS nº 914, de 14, publicada no DOE de 15/01/2015, republicada no DOE de 28/01/2015</w:t>
      </w:r>
      <w:r w:rsidRPr="00EC57DE" w:rsidR="005101D0">
        <w:t>,</w:t>
      </w:r>
      <w:r w:rsidRPr="00EC57DE" w:rsidR="00BA3850">
        <w:t xml:space="preserve"> </w:t>
      </w:r>
      <w:r w:rsidRPr="00EC57DE" w:rsidR="00BA3850">
        <w:rPr>
          <w:b/>
          <w:bCs/>
        </w:rPr>
        <w:t>TORNA SEM EFEITO</w:t>
      </w:r>
      <w:r w:rsidRPr="00EC57DE" w:rsidR="00BA3850">
        <w:rPr>
          <w:b/>
        </w:rPr>
        <w:t xml:space="preserve"> </w:t>
      </w:r>
      <w:r w:rsidRPr="00EC57DE" w:rsidR="008D71AD">
        <w:rPr>
          <w:b/>
        </w:rPr>
        <w:t>O</w:t>
      </w:r>
      <w:r w:rsidRPr="00EC57DE" w:rsidR="00EC57DE">
        <w:rPr>
          <w:b/>
        </w:rPr>
        <w:t xml:space="preserve"> </w:t>
      </w:r>
      <w:r w:rsidRPr="00EC57DE" w:rsidR="00EC57DE">
        <w:rPr>
          <w:rStyle w:val="Forte"/>
        </w:rPr>
        <w:t>EDITAL DE DEFERIMENTO E INDEFERIMENTO DE INSCRIÇÕES, CONVOCAÇÃO PARA O EXAME DE CONHECIMENTOS ESPECÍFICOS (PROVA DISSERTATIVA) E ENTREGA DO MEMORIAL CIRCUNSTANCIADO</w:t>
      </w:r>
      <w:r w:rsidRPr="00EC57DE" w:rsidR="00C266E6">
        <w:t xml:space="preserve">, </w:t>
      </w:r>
      <w:r w:rsidRPr="00EC57DE" w:rsidR="00F214A6">
        <w:t>publicado no DOE de</w:t>
      </w:r>
      <w:r w:rsidRPr="00EC57DE" w:rsidR="008D71AD">
        <w:t xml:space="preserve"> </w:t>
      </w:r>
      <w:r w:rsidRPr="00EC57DE" w:rsidR="003B084A">
        <w:t>26/06/2023,</w:t>
      </w:r>
      <w:r w:rsidRPr="00EC57DE" w:rsidR="008D71AD">
        <w:t xml:space="preserve"> Caderno Executivo</w:t>
      </w:r>
      <w:r w:rsidRPr="00EC57DE" w:rsidR="003B084A">
        <w:t xml:space="preserve"> </w:t>
      </w:r>
      <w:r w:rsidRPr="00EC57DE" w:rsidR="00F214A6">
        <w:t>Seção I</w:t>
      </w:r>
      <w:r w:rsidRPr="00EC57DE" w:rsidR="008D71AD">
        <w:t>II, pág. 117</w:t>
      </w:r>
      <w:r w:rsidRPr="00EC57DE" w:rsidR="00F214A6">
        <w:t>, p</w:t>
      </w:r>
      <w:r w:rsidRPr="00EC57DE" w:rsidR="00F84794">
        <w:t>elo motivo:</w:t>
      </w:r>
      <w:r w:rsidRPr="00EC57DE" w:rsidR="00F214A6">
        <w:t xml:space="preserve"> </w:t>
      </w:r>
      <w:r w:rsidRPr="00EC57DE" w:rsidR="00EC57DE">
        <w:t>Divergência no conteúdo programático da prova dissertativa e nos critérios de avaliação</w:t>
      </w:r>
      <w:r w:rsidRPr="00EC57DE" w:rsidR="00F214A6">
        <w:t>.</w:t>
      </w:r>
    </w:p>
    <w:p w:rsidRPr="00EC57DE" w:rsidR="005767CB" w:rsidP="09ED9AE3" w:rsidRDefault="005767CB" w14:paraId="1CDAA7B7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EC57DE" w:rsidR="005767CB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444C" w:rsidP="00965751" w:rsidRDefault="00B2444C" w14:paraId="4CF6AE0F" w14:textId="77777777">
      <w:pPr>
        <w:spacing w:after="0" w:line="240" w:lineRule="auto"/>
      </w:pPr>
      <w:r>
        <w:separator/>
      </w:r>
    </w:p>
  </w:endnote>
  <w:endnote w:type="continuationSeparator" w:id="0">
    <w:p w:rsidR="00B2444C" w:rsidP="00965751" w:rsidRDefault="00B2444C" w14:paraId="0B4C1D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98A1E06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4C33B1">
      <w:rPr>
        <w:rFonts w:cstheme="minorHAnsi"/>
        <w:color w:val="000000" w:themeColor="text1"/>
      </w:rPr>
      <w:t>10</w:t>
    </w:r>
    <w:r w:rsidR="00716883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444C" w:rsidP="00965751" w:rsidRDefault="00B2444C" w14:paraId="4FCF381D" w14:textId="77777777">
      <w:pPr>
        <w:spacing w:after="0" w:line="240" w:lineRule="auto"/>
      </w:pPr>
      <w:r>
        <w:separator/>
      </w:r>
    </w:p>
  </w:footnote>
  <w:footnote w:type="continuationSeparator" w:id="0">
    <w:p w:rsidR="00B2444C" w:rsidP="00965751" w:rsidRDefault="00B2444C" w14:paraId="6E6398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13E53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C21C08">
      <w:rPr>
        <w:rFonts w:cstheme="minorHAnsi"/>
      </w:rPr>
      <w:t>4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508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277E00"/>
    <w:rsid w:val="002E5E00"/>
    <w:rsid w:val="0030336A"/>
    <w:rsid w:val="003202E9"/>
    <w:rsid w:val="00394B0F"/>
    <w:rsid w:val="00395C1A"/>
    <w:rsid w:val="003B084A"/>
    <w:rsid w:val="004113E4"/>
    <w:rsid w:val="00434DE5"/>
    <w:rsid w:val="00474415"/>
    <w:rsid w:val="004B65C5"/>
    <w:rsid w:val="004C33B1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16883"/>
    <w:rsid w:val="007276E1"/>
    <w:rsid w:val="0076346A"/>
    <w:rsid w:val="00771392"/>
    <w:rsid w:val="007F0E13"/>
    <w:rsid w:val="00845984"/>
    <w:rsid w:val="00863DA1"/>
    <w:rsid w:val="00867B7A"/>
    <w:rsid w:val="00875E6E"/>
    <w:rsid w:val="00883420"/>
    <w:rsid w:val="008A7808"/>
    <w:rsid w:val="008D71AD"/>
    <w:rsid w:val="008E13F5"/>
    <w:rsid w:val="008E791B"/>
    <w:rsid w:val="0092162A"/>
    <w:rsid w:val="009322A9"/>
    <w:rsid w:val="00940CF3"/>
    <w:rsid w:val="00965751"/>
    <w:rsid w:val="00982B30"/>
    <w:rsid w:val="00985464"/>
    <w:rsid w:val="009F2F56"/>
    <w:rsid w:val="00A61324"/>
    <w:rsid w:val="00A65899"/>
    <w:rsid w:val="00A84427"/>
    <w:rsid w:val="00AA1319"/>
    <w:rsid w:val="00AC2425"/>
    <w:rsid w:val="00AC4FB1"/>
    <w:rsid w:val="00AF3F51"/>
    <w:rsid w:val="00B0504E"/>
    <w:rsid w:val="00B2444C"/>
    <w:rsid w:val="00B610D8"/>
    <w:rsid w:val="00B80078"/>
    <w:rsid w:val="00BA3850"/>
    <w:rsid w:val="00BF576F"/>
    <w:rsid w:val="00C12FC4"/>
    <w:rsid w:val="00C21C08"/>
    <w:rsid w:val="00C266E6"/>
    <w:rsid w:val="00C6591D"/>
    <w:rsid w:val="00C81A50"/>
    <w:rsid w:val="00C8458B"/>
    <w:rsid w:val="00C87F2F"/>
    <w:rsid w:val="00CD1120"/>
    <w:rsid w:val="00CE6176"/>
    <w:rsid w:val="00CF11E7"/>
    <w:rsid w:val="00D11E13"/>
    <w:rsid w:val="00D24A3C"/>
    <w:rsid w:val="00DC7280"/>
    <w:rsid w:val="00E013E8"/>
    <w:rsid w:val="00E22F73"/>
    <w:rsid w:val="00E52E48"/>
    <w:rsid w:val="00EA7436"/>
    <w:rsid w:val="00EC57DE"/>
    <w:rsid w:val="00F214A6"/>
    <w:rsid w:val="00F84794"/>
    <w:rsid w:val="00F90A53"/>
    <w:rsid w:val="09ED9AE3"/>
    <w:rsid w:val="24C70C66"/>
    <w:rsid w:val="46A3F754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EC57D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5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Ana Flavia Marcal de Souza</lastModifiedBy>
  <revision>4</revision>
  <dcterms:created xsi:type="dcterms:W3CDTF">2023-07-05T18:05:00.0000000Z</dcterms:created>
  <dcterms:modified xsi:type="dcterms:W3CDTF">2023-07-06T11:19:08.4576322Z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2023-07-05T18:04:12Z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42a42db7-8614-4e2e-9f98-c6ee5001059b</vt:lpwstr>
  </property>
  <property fmtid="{D5CDD505-2E9C-101B-9397-08002B2CF9AE}" pid="8" name="MSIP_Label_ff380b4d-8a71-4241-982c-3816ad3ce8fc_ContentBits">
    <vt:lpwstr>0</vt:lpwstr>
  </property>
</Properties>
</file>